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B915A" w14:textId="77777777" w:rsidR="001B2BFE" w:rsidRDefault="001B2BFE" w:rsidP="001B2BFE">
      <w:pPr>
        <w:pStyle w:val="Heading1"/>
        <w:jc w:val="center"/>
        <w:rPr>
          <w:rFonts w:eastAsia="Times New Roman"/>
        </w:rPr>
      </w:pPr>
      <w:r w:rsidRPr="001B2BFE">
        <w:rPr>
          <w:rFonts w:eastAsia="Times New Roman"/>
        </w:rPr>
        <w:t xml:space="preserve">50 </w:t>
      </w:r>
      <w:proofErr w:type="spellStart"/>
      <w:r w:rsidRPr="001B2BFE">
        <w:rPr>
          <w:rFonts w:eastAsia="Times New Roman"/>
        </w:rPr>
        <w:t>Bài</w:t>
      </w:r>
      <w:proofErr w:type="spellEnd"/>
      <w:r w:rsidRPr="001B2BFE">
        <w:rPr>
          <w:rFonts w:eastAsia="Times New Roman"/>
        </w:rPr>
        <w:t xml:space="preserve"> </w:t>
      </w:r>
      <w:proofErr w:type="spellStart"/>
      <w:r w:rsidRPr="001B2BFE">
        <w:rPr>
          <w:rFonts w:eastAsia="Times New Roman"/>
        </w:rPr>
        <w:t>tụng</w:t>
      </w:r>
      <w:proofErr w:type="spellEnd"/>
      <w:r w:rsidRPr="001B2BFE">
        <w:rPr>
          <w:rFonts w:eastAsia="Times New Roman"/>
        </w:rPr>
        <w:t xml:space="preserve"> </w:t>
      </w:r>
      <w:proofErr w:type="spellStart"/>
      <w:r w:rsidRPr="001B2BFE">
        <w:rPr>
          <w:rFonts w:eastAsia="Times New Roman"/>
        </w:rPr>
        <w:t>Duy</w:t>
      </w:r>
      <w:proofErr w:type="spellEnd"/>
      <w:r w:rsidRPr="001B2BFE">
        <w:rPr>
          <w:rFonts w:eastAsia="Times New Roman"/>
        </w:rPr>
        <w:t xml:space="preserve"> </w:t>
      </w:r>
      <w:proofErr w:type="spellStart"/>
      <w:r w:rsidRPr="001B2BFE">
        <w:rPr>
          <w:rFonts w:eastAsia="Times New Roman"/>
        </w:rPr>
        <w:t>Biểu</w:t>
      </w:r>
      <w:proofErr w:type="spellEnd"/>
    </w:p>
    <w:p w14:paraId="5F53DEAB" w14:textId="77777777" w:rsidR="001B2BFE" w:rsidRPr="001B2BFE" w:rsidRDefault="001B2BFE" w:rsidP="001B2BFE">
      <w:pPr>
        <w:pStyle w:val="Heading1"/>
        <w:jc w:val="center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493"/>
        <w:gridCol w:w="2203"/>
        <w:gridCol w:w="2207"/>
      </w:tblGrid>
      <w:tr w:rsidR="001B2BFE" w:rsidRPr="001B2BFE" w14:paraId="54D53184" w14:textId="77777777" w:rsidTr="001B2BFE">
        <w:trPr>
          <w:trHeight w:val="351"/>
          <w:tblCellSpacing w:w="15" w:type="dxa"/>
        </w:trPr>
        <w:tc>
          <w:tcPr>
            <w:tcW w:w="9300" w:type="dxa"/>
            <w:gridSpan w:val="4"/>
            <w:vAlign w:val="center"/>
            <w:hideMark/>
          </w:tcPr>
          <w:p w14:paraId="2F923012" w14:textId="77777777" w:rsidR="001B2BFE" w:rsidRDefault="001B2BFE" w:rsidP="001B2BF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>Tàng</w:t>
            </w:r>
            <w:proofErr w:type="spellEnd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>thức</w:t>
            </w:r>
            <w:proofErr w:type="spellEnd"/>
          </w:p>
          <w:p w14:paraId="164AF63D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2BFE" w:rsidRPr="001B2BFE" w14:paraId="0ECDACE3" w14:textId="77777777" w:rsidTr="001B2B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96701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1.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đất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gieo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hạt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Mọi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giống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chứa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đầy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cũng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thể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giống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ấy</w:t>
            </w:r>
            <w:proofErr w:type="spellEnd"/>
          </w:p>
          <w:p w14:paraId="5C5140DE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343264A2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0C4B687B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F3F10E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2.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giống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nhiều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loại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tử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Niết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bàn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Mê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ngộ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khổ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vui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Danh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xưng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tướng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trạng</w:t>
            </w:r>
            <w:proofErr w:type="spellEnd"/>
          </w:p>
          <w:p w14:paraId="00736CAC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671CBA01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18A90E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3.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giống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thân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Giới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thế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gian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Tất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cả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được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cất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chứa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Nên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gọi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tang</w:t>
            </w:r>
          </w:p>
          <w:p w14:paraId="511A6A95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7D77B090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2" w:type="dxa"/>
            <w:vAlign w:val="center"/>
            <w:hideMark/>
          </w:tcPr>
          <w:p w14:paraId="73BD8DBA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4.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giống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sẵn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giống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trao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truyền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Huân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thời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thơ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ấu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Cả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thời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gian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thai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nghén</w:t>
            </w:r>
            <w:proofErr w:type="spellEnd"/>
          </w:p>
          <w:p w14:paraId="49F31DDE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2BFE" w:rsidRPr="001B2BFE" w14:paraId="416AD139" w14:textId="77777777" w:rsidTr="001B2B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E2EC6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5.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đình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bè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bạn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Nơi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xã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đường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giống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nào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cũng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Tính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cách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riêng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chung</w:t>
            </w:r>
            <w:proofErr w:type="spellEnd"/>
          </w:p>
          <w:p w14:paraId="35051F26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2088B7A5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F9E951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6.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Giá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trị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một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đời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người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Tùy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thuộc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vào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phẩm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Mọi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giống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đang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nằm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chiều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sâu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</w:p>
          <w:p w14:paraId="0978A0FF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C4FE92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7.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dụng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A-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lại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tiếp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nhận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duy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biểu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ra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giống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cùng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khí</w:t>
            </w:r>
            <w:proofErr w:type="spellEnd"/>
          </w:p>
          <w:p w14:paraId="6767201F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7A48337A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2" w:type="dxa"/>
            <w:vAlign w:val="center"/>
            <w:hideMark/>
          </w:tcPr>
          <w:p w14:paraId="3EEBD6F1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8.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Biểu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biệt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A-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lại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thế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giới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tánh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cảnh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Độc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ảnh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đới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Mười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tám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giới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hình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</w:p>
          <w:p w14:paraId="78A1ACB2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6D6B1E00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2BFE" w:rsidRPr="001B2BFE" w14:paraId="1CE57FFC" w14:textId="77777777" w:rsidTr="001B2B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94ED9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9.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Tất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cả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mọi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hình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Đều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tự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biểu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cộng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biểu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Dị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thục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vào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Giới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cũng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thế</w:t>
            </w:r>
            <w:proofErr w:type="spellEnd"/>
          </w:p>
          <w:p w14:paraId="4682BE30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20C70BBC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0F19EC0A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7080ECB5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05DAFC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10.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vô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phú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vô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ký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Vừa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chuyển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lại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vừa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hằng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Tàng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luôn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tương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ưng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biến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</w:p>
          <w:p w14:paraId="04AEB983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3E0F8066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73BDB087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2A2553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11.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Tuy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vô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thường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vô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ngã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Tàng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vẫn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gồm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thu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Mọi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pháp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thế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gian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Hữu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lậu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vô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lậu</w:t>
            </w:r>
            <w:proofErr w:type="spellEnd"/>
          </w:p>
          <w:p w14:paraId="1EE6CBC7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172456FB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2" w:type="dxa"/>
            <w:vAlign w:val="center"/>
            <w:hideMark/>
          </w:tcPr>
          <w:p w14:paraId="68298BCF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12.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giống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sanh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giống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giống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sanh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sanh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sanh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giống</w:t>
            </w:r>
            <w:proofErr w:type="spellEnd"/>
          </w:p>
        </w:tc>
      </w:tr>
      <w:tr w:rsidR="001B2BFE" w:rsidRPr="001B2BFE" w14:paraId="7285D843" w14:textId="77777777" w:rsidTr="001B2B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6B9CB9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13.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giống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hay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Đều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tương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tức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tương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nhập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Một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tất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cả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Tất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cả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đều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một</w:t>
            </w:r>
            <w:proofErr w:type="spellEnd"/>
          </w:p>
          <w:p w14:paraId="5A682532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6867CDA6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493504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14.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Tàng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một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khác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chung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cũng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riêng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Một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khác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nương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nhau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r w:rsidRPr="001B2BFE">
              <w:rPr>
                <w:rFonts w:ascii="Times New Roman" w:eastAsia="Times New Roman" w:hAnsi="Times New Roman" w:cs="Times New Roman"/>
              </w:rPr>
              <w:t xml:space="preserve">Chung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riêng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triển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chuyển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083C0E2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15.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Vô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minh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diệt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minh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sanh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Tàng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chuyển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vô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lậu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Gương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trí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soi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mười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phương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Bạch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tịnh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vô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cấu</w:t>
            </w:r>
            <w:proofErr w:type="spellEnd"/>
          </w:p>
        </w:tc>
        <w:tc>
          <w:tcPr>
            <w:tcW w:w="2162" w:type="dxa"/>
            <w:vAlign w:val="center"/>
            <w:hideMark/>
          </w:tcPr>
          <w:p w14:paraId="798B5D43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2BFE" w:rsidRPr="001B2BFE" w14:paraId="63BC48EA" w14:textId="77777777" w:rsidTr="001B2B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6652C" w14:textId="77777777" w:rsid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2412F0" w14:textId="77777777" w:rsid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F765BE" w14:textId="77777777" w:rsid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6FAB9" w14:textId="77777777" w:rsid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CD56BD" w14:textId="77777777" w:rsid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8547BC" w14:textId="77777777" w:rsid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1DBE2E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5BE1B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AF205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  <w:hideMark/>
          </w:tcPr>
          <w:p w14:paraId="5A9365FC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BFE" w:rsidRPr="001B2BFE" w14:paraId="34EE3CBC" w14:textId="77777777" w:rsidTr="001B2BFE">
        <w:trPr>
          <w:tblCellSpacing w:w="15" w:type="dxa"/>
        </w:trPr>
        <w:tc>
          <w:tcPr>
            <w:tcW w:w="9300" w:type="dxa"/>
            <w:gridSpan w:val="4"/>
            <w:vAlign w:val="center"/>
            <w:hideMark/>
          </w:tcPr>
          <w:p w14:paraId="49462714" w14:textId="77777777" w:rsidR="001B2BFE" w:rsidRDefault="001B2BFE" w:rsidP="001B2BF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Mạc</w:t>
            </w:r>
            <w:proofErr w:type="spellEnd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 xml:space="preserve"> Na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>thức</w:t>
            </w:r>
            <w:proofErr w:type="spellEnd"/>
          </w:p>
          <w:p w14:paraId="2355FD97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B2BFE" w:rsidRPr="001B2BFE" w14:paraId="73B48D56" w14:textId="77777777" w:rsidTr="001B2B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9CB896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16.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giống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vô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minh</w:t>
            </w:r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triền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sử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ái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nhiễm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Quấy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vọng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danh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sắc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</w:p>
          <w:p w14:paraId="4162267D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6D6B54A3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9AD924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17.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Nương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vào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A-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lại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Phát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Mạt-na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dụng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tư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lượng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Níu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lấy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tàng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ngã</w:t>
            </w:r>
            <w:proofErr w:type="spellEnd"/>
          </w:p>
          <w:p w14:paraId="54891185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2971F42F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13B172E3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9130B4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18.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Đối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tượng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Mạt-na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ngã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tướng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đới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Phát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giao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thoa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Giữa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Ý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Tàng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</w:p>
          <w:p w14:paraId="720632BE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72D59C8E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07E3E568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2" w:type="dxa"/>
            <w:vAlign w:val="center"/>
            <w:hideMark/>
          </w:tcPr>
          <w:p w14:paraId="4CE476F6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19.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Vì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sáu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chuyển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khác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Đóng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vai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nhiễm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tịnh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y</w:t>
            </w:r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Vừa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thẩm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lại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vừa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hằng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Hữu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phú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vô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ký</w:t>
            </w:r>
            <w:proofErr w:type="spellEnd"/>
          </w:p>
        </w:tc>
      </w:tr>
      <w:tr w:rsidR="001B2BFE" w:rsidRPr="001B2BFE" w14:paraId="2EE4F31B" w14:textId="77777777" w:rsidTr="001B2B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9F1181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20.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Tương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ưng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biến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Bốn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phiền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não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tuệ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Cùng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tám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tùy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Đều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hữu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phú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vô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6F660B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21.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Cũng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bóng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hình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Mạt-na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tàng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mãi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cơ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chế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tự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tồn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bản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năng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dục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ái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AA884A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22.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Sơ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tới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Dứt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phiền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não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tri</w:t>
            </w:r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hết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câu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r w:rsidRPr="001B2BFE">
              <w:rPr>
                <w:rFonts w:ascii="Times New Roman" w:eastAsia="Times New Roman" w:hAnsi="Times New Roman" w:cs="Times New Roman"/>
              </w:rPr>
              <w:t>A-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lại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phóng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khí</w:t>
            </w:r>
            <w:proofErr w:type="spellEnd"/>
          </w:p>
          <w:p w14:paraId="2E3B65FC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2" w:type="dxa"/>
            <w:vAlign w:val="center"/>
            <w:hideMark/>
          </w:tcPr>
          <w:p w14:paraId="37C44BFD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00A401C8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2BFE" w:rsidRPr="001B2BFE" w14:paraId="4DE30255" w14:textId="77777777" w:rsidTr="001B2B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F150C" w14:textId="77777777" w:rsid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E74238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419CE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E992F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  <w:hideMark/>
          </w:tcPr>
          <w:p w14:paraId="6607A21C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BFE" w:rsidRPr="001B2BFE" w14:paraId="44219121" w14:textId="77777777" w:rsidTr="001B2B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D61E1" w14:textId="77777777" w:rsidR="001B2BFE" w:rsidRDefault="001B2BFE" w:rsidP="001B2BF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 xml:space="preserve">Ý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>thức</w:t>
            </w:r>
            <w:proofErr w:type="spellEnd"/>
          </w:p>
          <w:p w14:paraId="0000B6E7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757E4E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7B4DA1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  <w:hideMark/>
          </w:tcPr>
          <w:p w14:paraId="195DF235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BFE" w:rsidRPr="001B2BFE" w14:paraId="06FF396D" w14:textId="77777777" w:rsidTr="001B2B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96977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23.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Nương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vào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ý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căn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Pháp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đối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tượng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r w:rsidRPr="001B2BFE">
              <w:rPr>
                <w:rFonts w:ascii="Times New Roman" w:eastAsia="Times New Roman" w:hAnsi="Times New Roman" w:cs="Times New Roman"/>
              </w:rPr>
              <w:t xml:space="preserve">Ý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được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phát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vi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nhận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rộng</w:t>
            </w:r>
            <w:proofErr w:type="spellEnd"/>
          </w:p>
          <w:p w14:paraId="07DFE934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340223BE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5121FE2C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20C922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24.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tánh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lượng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Tiếp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cả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cảnh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Dù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thiện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ác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bất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định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Biệt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cảnh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biến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</w:p>
          <w:p w14:paraId="24D0ED74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7E323548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6733098F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029D46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25.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gốc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thân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khẩu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thẩm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hằng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Tạo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dần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mãn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Đóng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vai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kẻ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gieo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trồng</w:t>
            </w:r>
            <w:proofErr w:type="spellEnd"/>
          </w:p>
        </w:tc>
        <w:tc>
          <w:tcPr>
            <w:tcW w:w="2162" w:type="dxa"/>
            <w:vAlign w:val="center"/>
            <w:hideMark/>
          </w:tcPr>
          <w:p w14:paraId="7B58569A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26.</w:t>
            </w:r>
            <w:r w:rsidRPr="001B2BFE">
              <w:rPr>
                <w:rFonts w:ascii="Times New Roman" w:eastAsia="Times New Roman" w:hAnsi="Times New Roman" w:cs="Times New Roman"/>
              </w:rPr>
              <w:br/>
              <w:t xml:space="preserve">Ý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thường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Trừ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trời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vô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tưởng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hai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định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vô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Ngủ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say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bất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</w:tc>
      </w:tr>
      <w:tr w:rsidR="001B2BFE" w:rsidRPr="001B2BFE" w14:paraId="06B1826F" w14:textId="77777777" w:rsidTr="001B2B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AB83C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27.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trạng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thái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ý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tán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độc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đầu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định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hoặc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điên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loạn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Cùng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hợp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ngũ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câu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8A7AAA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908D53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  <w:hideMark/>
          </w:tcPr>
          <w:p w14:paraId="708A5A27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BFE" w:rsidRPr="001B2BFE" w14:paraId="2931F63E" w14:textId="77777777" w:rsidTr="001B2B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57DF7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E5BED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95BDB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  <w:hideMark/>
          </w:tcPr>
          <w:p w14:paraId="2E05A259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BFE" w:rsidRPr="001B2BFE" w14:paraId="41127899" w14:textId="77777777" w:rsidTr="001B2BFE">
        <w:trPr>
          <w:tblCellSpacing w:w="15" w:type="dxa"/>
        </w:trPr>
        <w:tc>
          <w:tcPr>
            <w:tcW w:w="9300" w:type="dxa"/>
            <w:gridSpan w:val="4"/>
            <w:vAlign w:val="center"/>
            <w:hideMark/>
          </w:tcPr>
          <w:p w14:paraId="7CC06E0E" w14:textId="77777777" w:rsidR="001B2BFE" w:rsidRDefault="001B2BFE" w:rsidP="001B2BF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>Các</w:t>
            </w:r>
            <w:proofErr w:type="spellEnd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>thức</w:t>
            </w:r>
            <w:proofErr w:type="spellEnd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>cảm</w:t>
            </w:r>
            <w:proofErr w:type="spellEnd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>giác</w:t>
            </w:r>
            <w:proofErr w:type="spellEnd"/>
          </w:p>
          <w:p w14:paraId="7D4AFE80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2BFE" w:rsidRPr="001B2BFE" w14:paraId="477171EE" w14:textId="77777777" w:rsidTr="001B2B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96869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28.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cảm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giác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sanh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Dựa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dòng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ý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Phát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riêng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hoặc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chung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sóng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nương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nước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177464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29.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Tánh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cảnh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lượng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tánh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đầy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đủ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Nhờ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vào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tịnh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sắc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căn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cảm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giác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D8D7B3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30.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biến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Biệt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cảnh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thiện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tùy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tùy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hai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phiền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não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cả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tham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sân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</w:p>
        </w:tc>
        <w:tc>
          <w:tcPr>
            <w:tcW w:w="2162" w:type="dxa"/>
            <w:vAlign w:val="center"/>
            <w:hideMark/>
          </w:tcPr>
          <w:p w14:paraId="59D7D0C8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2BFE" w:rsidRPr="001B2BFE" w14:paraId="309A7678" w14:textId="77777777" w:rsidTr="001B2B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C992A" w14:textId="77777777" w:rsid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FCDB10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CE9DA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41F65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  <w:hideMark/>
          </w:tcPr>
          <w:p w14:paraId="39453F4E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BFE" w:rsidRPr="001B2BFE" w14:paraId="1F8A5EA0" w14:textId="77777777" w:rsidTr="001B2BFE">
        <w:trPr>
          <w:tblCellSpacing w:w="15" w:type="dxa"/>
        </w:trPr>
        <w:tc>
          <w:tcPr>
            <w:tcW w:w="9300" w:type="dxa"/>
            <w:gridSpan w:val="4"/>
            <w:vAlign w:val="center"/>
            <w:hideMark/>
          </w:tcPr>
          <w:p w14:paraId="30BF98FC" w14:textId="77777777" w:rsidR="001B2BFE" w:rsidRDefault="001B2BFE" w:rsidP="001B2BF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>Bản</w:t>
            </w:r>
            <w:proofErr w:type="spellEnd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>chất</w:t>
            </w:r>
            <w:proofErr w:type="spellEnd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>thực</w:t>
            </w:r>
            <w:proofErr w:type="spellEnd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>tại</w:t>
            </w:r>
            <w:proofErr w:type="spellEnd"/>
          </w:p>
          <w:p w14:paraId="415CC8A6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2BFE" w:rsidRPr="001B2BFE" w14:paraId="71AA985B" w14:textId="77777777" w:rsidTr="001B2B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CDD32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31.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luôn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luôn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bao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hàm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thể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đối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tượng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Tự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ngoài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Đều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ý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niệm</w:t>
            </w:r>
            <w:proofErr w:type="spellEnd"/>
          </w:p>
          <w:p w14:paraId="779E7C0F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160A54CC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63C7A4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32.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gồm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Kiến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tướng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tự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thể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Chủng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tử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Tất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cả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đều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thế</w:t>
            </w:r>
            <w:proofErr w:type="spellEnd"/>
          </w:p>
          <w:p w14:paraId="7FEE9486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7EC4D07D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7F3655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33.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diệt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tùy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vốn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biểu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biệt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Kiến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tướng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nương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nhau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Năng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biệt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biệt</w:t>
            </w:r>
            <w:proofErr w:type="spellEnd"/>
          </w:p>
          <w:p w14:paraId="2E543C83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2" w:type="dxa"/>
            <w:vAlign w:val="center"/>
            <w:hideMark/>
          </w:tcPr>
          <w:p w14:paraId="70A23B10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34.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Nơi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tự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biểu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cộng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biểu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Ngã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vô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ngã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hai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Luân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hồi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mỗi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Bập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bềnh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tử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hải</w:t>
            </w:r>
            <w:proofErr w:type="spellEnd"/>
          </w:p>
          <w:p w14:paraId="1AC0CDF9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2BFE" w:rsidRPr="001B2BFE" w14:paraId="0CB97957" w14:textId="77777777" w:rsidTr="001B2B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3BF2A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35.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Thời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bốn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Đều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bày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Tương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tức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tương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nhập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Dị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thục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từng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phút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giây</w:t>
            </w:r>
            <w:proofErr w:type="spellEnd"/>
          </w:p>
          <w:p w14:paraId="7CE97B81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24340E7C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1C6005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36.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đủ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biểu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khuyết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ẩn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tàng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cũng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cũng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</w:p>
          <w:p w14:paraId="679C89C3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5DF80B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37.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giống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Đó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gọi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thể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nương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đối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tượng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r w:rsidRPr="001B2BFE">
              <w:rPr>
                <w:rFonts w:ascii="Times New Roman" w:eastAsia="Times New Roman" w:hAnsi="Times New Roman" w:cs="Times New Roman"/>
              </w:rPr>
              <w:t xml:space="preserve">Ta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gọi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</w:p>
          <w:p w14:paraId="5F01C803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2" w:type="dxa"/>
            <w:vAlign w:val="center"/>
            <w:hideMark/>
          </w:tcPr>
          <w:p w14:paraId="62630B68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38.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Điều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kiện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thuận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hay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nghịch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Đều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tăng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thượng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Vô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gián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tư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liên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tục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chuyển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biến</w:t>
            </w:r>
            <w:proofErr w:type="spellEnd"/>
          </w:p>
        </w:tc>
      </w:tr>
      <w:tr w:rsidR="001B2BFE" w:rsidRPr="001B2BFE" w14:paraId="527861C5" w14:textId="77777777" w:rsidTr="001B2B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70A8F1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39.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hai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mặt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Vọng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Chân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Vọng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vì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biến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kế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Chân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0DF113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40.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Biến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kế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huân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vô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minh</w:t>
            </w:r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Kéo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luân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hồi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khổ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mở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tuệ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giác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Hiển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lộ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cảnh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Chân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E669B3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2" w:type="dxa"/>
            <w:vAlign w:val="center"/>
            <w:hideMark/>
          </w:tcPr>
          <w:p w14:paraId="5E71E559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BFE" w:rsidRPr="001B2BFE" w14:paraId="7056970E" w14:textId="77777777" w:rsidTr="001B2B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BA59E" w14:textId="77777777" w:rsid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1DA38C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80328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DF271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  <w:hideMark/>
          </w:tcPr>
          <w:p w14:paraId="078ABBE3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BFE" w:rsidRPr="001B2BFE" w14:paraId="63C11B0F" w14:textId="77777777" w:rsidTr="001B2BFE">
        <w:trPr>
          <w:tblCellSpacing w:w="15" w:type="dxa"/>
        </w:trPr>
        <w:tc>
          <w:tcPr>
            <w:tcW w:w="9300" w:type="dxa"/>
            <w:gridSpan w:val="4"/>
            <w:vAlign w:val="center"/>
            <w:hideMark/>
          </w:tcPr>
          <w:p w14:paraId="44EDD8A4" w14:textId="77777777" w:rsidR="001B2BFE" w:rsidRDefault="001B2BFE" w:rsidP="001B2BF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 xml:space="preserve">Con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>đường</w:t>
            </w:r>
            <w:proofErr w:type="spellEnd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>tu</w:t>
            </w:r>
            <w:proofErr w:type="spellEnd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  <w:b/>
                <w:bCs/>
              </w:rPr>
              <w:t>tập</w:t>
            </w:r>
            <w:proofErr w:type="spellEnd"/>
          </w:p>
          <w:p w14:paraId="739CDC6C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2BFE" w:rsidRPr="001B2BFE" w14:paraId="061C7AF4" w14:textId="77777777" w:rsidTr="001B2B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80A29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41.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Quán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chiếu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tính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Y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tha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Vô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minh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tuệ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giác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Luân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hồi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Chân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Tuy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hai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một</w:t>
            </w:r>
            <w:proofErr w:type="spellEnd"/>
          </w:p>
          <w:p w14:paraId="3AEA761A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4FC1878F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4E7A47B3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1D7432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42.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rác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sẵn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hoa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hoa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sẵn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rác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Hoa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rác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hai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Giác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mê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tương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tức</w:t>
            </w:r>
            <w:proofErr w:type="spellEnd"/>
          </w:p>
          <w:p w14:paraId="38FF77A8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3B9E4B89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  <w:p w14:paraId="42C4A900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9443DD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43.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trốn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chạy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tử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Quán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chiếu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cần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niệm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lực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Thấy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được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tính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Y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tha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chứng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nhập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tương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tức</w:t>
            </w:r>
            <w:proofErr w:type="spellEnd"/>
          </w:p>
          <w:p w14:paraId="0BFC271E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62" w:type="dxa"/>
            <w:vAlign w:val="center"/>
            <w:hideMark/>
          </w:tcPr>
          <w:p w14:paraId="6375555B" w14:textId="77777777" w:rsid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44.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Nương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hơi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thở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Chánh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niệm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Tưới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hạt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giống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Bồ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đề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Chánh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kiến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đóa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hoa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Nở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vùng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ý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</w:p>
          <w:p w14:paraId="27586B63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2BFE" w:rsidRPr="001B2BFE" w14:paraId="6AD42F82" w14:textId="77777777" w:rsidTr="001B2B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588C8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45.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ánh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sáng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mặt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trời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Chiếu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soi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loài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cây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cảnh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Chánh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niệm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thắp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lên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Chuyển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hóa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mọi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7D2598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46.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Nhận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diện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để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chuyển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hóa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kết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tùy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miên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khí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còn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Quả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chuyển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y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hiển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17EFE4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47.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Phút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nhiếp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Quá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khứ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lai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Bí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quyết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chuyển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y</w:t>
            </w:r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Nằm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giây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</w:p>
        </w:tc>
        <w:tc>
          <w:tcPr>
            <w:tcW w:w="2162" w:type="dxa"/>
            <w:vAlign w:val="center"/>
            <w:hideMark/>
          </w:tcPr>
          <w:p w14:paraId="4F5AD618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48.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tập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chuyển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hóa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đời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sống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Nương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tựa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vào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tăng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phu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mau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nhìn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thấy</w:t>
            </w:r>
            <w:proofErr w:type="spellEnd"/>
          </w:p>
        </w:tc>
      </w:tr>
      <w:tr w:rsidR="001B2BFE" w:rsidRPr="001B2BFE" w14:paraId="721044B3" w14:textId="77777777" w:rsidTr="001B2B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F716E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49.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cũng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diệt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tử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Niết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bàn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đắc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vô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đắc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nắm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cũng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buông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1F75AE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  <w:r w:rsidRPr="001B2BFE">
              <w:rPr>
                <w:rFonts w:ascii="Times New Roman" w:eastAsia="Times New Roman" w:hAnsi="Times New Roman" w:cs="Times New Roman"/>
              </w:rPr>
              <w:t>50.</w:t>
            </w:r>
            <w:r w:rsidRPr="001B2B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Lướt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sóng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tử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Thuyền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dạo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bến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mê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Nụ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cười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vô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úy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nở</w:t>
            </w:r>
            <w:proofErr w:type="spellEnd"/>
            <w:r w:rsidRPr="001B2BFE">
              <w:rPr>
                <w:rFonts w:ascii="MingLiU" w:eastAsia="MingLiU" w:hAnsi="MingLiU" w:cs="MingLiU"/>
              </w:rPr>
              <w:br/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Phiền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não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tức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Bồ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2BFE">
              <w:rPr>
                <w:rFonts w:ascii="Times New Roman" w:eastAsia="Times New Roman" w:hAnsi="Times New Roman" w:cs="Times New Roman"/>
              </w:rPr>
              <w:t>đề</w:t>
            </w:r>
            <w:proofErr w:type="spellEnd"/>
            <w:r w:rsidRPr="001B2BF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DF2838E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2" w:type="dxa"/>
            <w:vAlign w:val="center"/>
            <w:hideMark/>
          </w:tcPr>
          <w:p w14:paraId="1BADB548" w14:textId="77777777" w:rsidR="001B2BFE" w:rsidRPr="001B2BFE" w:rsidRDefault="001B2BFE" w:rsidP="001B2B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28740C" w14:textId="77777777" w:rsidR="00D1622F" w:rsidRPr="001B2BFE" w:rsidRDefault="00D1622F">
      <w:pPr>
        <w:rPr>
          <w:lang w:val="vi-VN"/>
        </w:rPr>
      </w:pPr>
    </w:p>
    <w:sectPr w:rsidR="00D1622F" w:rsidRPr="001B2BFE" w:rsidSect="00FA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FE"/>
    <w:rsid w:val="001B2BFE"/>
    <w:rsid w:val="00D1622F"/>
    <w:rsid w:val="00F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99A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2BF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BFE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728</Words>
  <Characters>4154</Characters>
  <Application>Microsoft Macintosh Word</Application>
  <DocSecurity>0</DocSecurity>
  <Lines>34</Lines>
  <Paragraphs>9</Paragraphs>
  <ScaleCrop>false</ScaleCrop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2018-10-29T15:58:00Z</dcterms:created>
  <dcterms:modified xsi:type="dcterms:W3CDTF">2018-10-29T16:08:00Z</dcterms:modified>
</cp:coreProperties>
</file>